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24E" w:rsidRPr="00D74BE3" w:rsidRDefault="00C8464B" w:rsidP="00215CF7">
      <w:pPr>
        <w:pStyle w:val="BodyText"/>
        <w:jc w:val="right"/>
        <w:rPr>
          <w:b/>
          <w:bCs/>
          <w:i/>
          <w:lang w:val="bg-BG"/>
        </w:rPr>
      </w:pPr>
      <w:r>
        <w:rPr>
          <w:b/>
          <w:bCs/>
          <w:i/>
          <w:lang w:val="bg-BG"/>
        </w:rPr>
        <w:t>Приложение</w:t>
      </w:r>
      <w:r w:rsidR="00164FAD">
        <w:rPr>
          <w:b/>
          <w:bCs/>
          <w:i/>
          <w:lang w:val="bg-BG"/>
        </w:rPr>
        <w:t xml:space="preserve"> № </w:t>
      </w:r>
      <w:r w:rsidR="00D74BE3">
        <w:rPr>
          <w:b/>
          <w:bCs/>
          <w:i/>
          <w:lang w:val="bg-BG"/>
        </w:rPr>
        <w:t>6</w:t>
      </w:r>
    </w:p>
    <w:p w:rsidR="00463C41" w:rsidRPr="00215CF7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3C41" w:rsidRPr="00164FAD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>Д Е К Л А Р А Ц И Я</w:t>
      </w:r>
    </w:p>
    <w:p w:rsidR="00353440" w:rsidRPr="00164FAD" w:rsidRDefault="00215CF7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 xml:space="preserve">за </w:t>
      </w:r>
      <w:r w:rsidR="006648C1">
        <w:rPr>
          <w:rFonts w:ascii="Times New Roman" w:hAnsi="Times New Roman"/>
          <w:sz w:val="24"/>
          <w:szCs w:val="24"/>
        </w:rPr>
        <w:t>срок на валидност на офертата</w:t>
      </w:r>
    </w:p>
    <w:p w:rsidR="00353440" w:rsidRPr="00215CF7" w:rsidRDefault="00353440" w:rsidP="00215CF7">
      <w:pPr>
        <w:spacing w:after="0" w:line="240" w:lineRule="auto"/>
        <w:rPr>
          <w:sz w:val="24"/>
          <w:szCs w:val="24"/>
          <w:lang w:val="bg-BG"/>
        </w:rPr>
      </w:pPr>
    </w:p>
    <w:tbl>
      <w:tblPr>
        <w:tblW w:w="9389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591"/>
      </w:tblGrid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Подписаният/ата ………………………………………………………………………………..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(трите имена)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103D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данни по документ за самоличност ……………………………………………………</w:t>
            </w:r>
            <w:r w:rsidR="003B103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………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(номер на лична карта, дата, орган и място на издаването)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в качеството си на ……………………… на 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(длъжност)                                        (наименование на участника)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164FAD" w:rsidRDefault="00215CF7" w:rsidP="00164F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ЕИК/БУЛСТАТ ……………….…, в съответствие с изискванията на възложителя при възлагане на обществена поръчка с предмет:</w:t>
            </w:r>
            <w:r w:rsidR="00164FA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r w:rsidR="00AA7250" w:rsidRPr="00AA7250">
              <w:rPr>
                <w:rFonts w:ascii="Times New Roman" w:eastAsia="Times New Roman" w:hAnsi="Times New Roman" w:cs="Times New Roman"/>
                <w:sz w:val="24"/>
                <w:szCs w:val="24"/>
                <w:lang w:val="bg-BG" w:eastAsia="en-US"/>
              </w:rPr>
              <w:t>„Доставка, монтаж и въвеждане в експлоатация на компоненти в системите за охрана и контрол на достъпа в НЗОК”</w:t>
            </w:r>
            <w:bookmarkStart w:id="0" w:name="_GoBack"/>
            <w:bookmarkEnd w:id="0"/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0476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ДЕКЛАРИРАМ</w:t>
            </w:r>
            <w:r w:rsidR="006648C1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, ЧЕ</w:t>
            </w: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:</w:t>
            </w: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164FAD" w:rsidRDefault="006648C1" w:rsidP="00CA4C49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      Срока на валидността на нашата оферта </w:t>
            </w:r>
            <w:r w:rsidR="00C06D9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е </w:t>
            </w:r>
            <w:r w:rsidR="00CA4C4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0 /</w:t>
            </w:r>
            <w:r w:rsidR="00CA4C4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деветдесет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 дни, считано от крайния срок за подаване на оферти в обществената поръчка.</w:t>
            </w: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6648C1">
            <w:pPr>
              <w:tabs>
                <w:tab w:val="left" w:pos="993"/>
              </w:tabs>
              <w:overflowPunct w:val="0"/>
              <w:spacing w:after="0" w:line="240" w:lineRule="auto"/>
              <w:ind w:left="567"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FB56BD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215CF7" w:rsidRPr="00215CF7" w:rsidTr="00215CF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Дата </w:t>
            </w:r>
          </w:p>
        </w:tc>
        <w:tc>
          <w:tcPr>
            <w:tcW w:w="7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............................/ ............................/ ............................</w:t>
            </w:r>
          </w:p>
        </w:tc>
      </w:tr>
      <w:tr w:rsidR="00215CF7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Име и фамилия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  <w:tr w:rsidR="00215CF7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</w:tbl>
    <w:p w:rsidR="00463C41" w:rsidRPr="00215CF7" w:rsidRDefault="00463C41" w:rsidP="00215CF7">
      <w:pPr>
        <w:spacing w:after="0" w:line="240" w:lineRule="auto"/>
        <w:rPr>
          <w:sz w:val="24"/>
          <w:szCs w:val="24"/>
          <w:lang w:val="bg-BG"/>
        </w:rPr>
      </w:pPr>
    </w:p>
    <w:sectPr w:rsidR="00463C41" w:rsidRPr="00215CF7" w:rsidSect="00377A75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0425F"/>
    <w:multiLevelType w:val="hybridMultilevel"/>
    <w:tmpl w:val="57DA9D04"/>
    <w:lvl w:ilvl="0" w:tplc="11682394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">
    <w:nsid w:val="6C9D1FB4"/>
    <w:multiLevelType w:val="hybridMultilevel"/>
    <w:tmpl w:val="E8521892"/>
    <w:lvl w:ilvl="0" w:tplc="0402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90D"/>
    <w:rsid w:val="00013499"/>
    <w:rsid w:val="00091649"/>
    <w:rsid w:val="000B7417"/>
    <w:rsid w:val="001230D2"/>
    <w:rsid w:val="00164FAD"/>
    <w:rsid w:val="00215CF7"/>
    <w:rsid w:val="00223751"/>
    <w:rsid w:val="0028274A"/>
    <w:rsid w:val="00353440"/>
    <w:rsid w:val="00377A75"/>
    <w:rsid w:val="003B103D"/>
    <w:rsid w:val="00424054"/>
    <w:rsid w:val="00440A8F"/>
    <w:rsid w:val="00451F1D"/>
    <w:rsid w:val="00463C41"/>
    <w:rsid w:val="00466304"/>
    <w:rsid w:val="00492385"/>
    <w:rsid w:val="004A39BD"/>
    <w:rsid w:val="006648C1"/>
    <w:rsid w:val="006910BC"/>
    <w:rsid w:val="007615E4"/>
    <w:rsid w:val="0084124E"/>
    <w:rsid w:val="008B5113"/>
    <w:rsid w:val="00963AA6"/>
    <w:rsid w:val="00966AC3"/>
    <w:rsid w:val="00A128A4"/>
    <w:rsid w:val="00A674DD"/>
    <w:rsid w:val="00AA7250"/>
    <w:rsid w:val="00B50E30"/>
    <w:rsid w:val="00B656A5"/>
    <w:rsid w:val="00C06D95"/>
    <w:rsid w:val="00C22E7F"/>
    <w:rsid w:val="00C8464B"/>
    <w:rsid w:val="00CA4C49"/>
    <w:rsid w:val="00CA6C04"/>
    <w:rsid w:val="00CD590D"/>
    <w:rsid w:val="00D13999"/>
    <w:rsid w:val="00D635E9"/>
    <w:rsid w:val="00D74BE3"/>
    <w:rsid w:val="00F3339C"/>
    <w:rsid w:val="00F543EB"/>
    <w:rsid w:val="00FB5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 11а</vt:lpstr>
      <vt:lpstr>ОБРАЗЕЦ 11а</vt:lpstr>
    </vt:vector>
  </TitlesOfParts>
  <Company>TOSHIBA</Company>
  <LinksUpToDate>false</LinksUpToDate>
  <CharactersWithSpaces>1085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11а</dc:title>
  <dc:creator>ohner</dc:creator>
  <cp:lastModifiedBy>Кристиян Славов Велинов</cp:lastModifiedBy>
  <cp:revision>21</cp:revision>
  <dcterms:created xsi:type="dcterms:W3CDTF">2016-05-11T11:05:00Z</dcterms:created>
  <dcterms:modified xsi:type="dcterms:W3CDTF">2016-12-29T10:27:00Z</dcterms:modified>
</cp:coreProperties>
</file>